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AB5" w14:textId="34A518C1" w:rsidR="00622052" w:rsidRDefault="006E208C" w:rsidP="006E208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8406" wp14:editId="55B9B324">
                <wp:simplePos x="0" y="0"/>
                <wp:positionH relativeFrom="margin">
                  <wp:posOffset>2597150</wp:posOffset>
                </wp:positionH>
                <wp:positionV relativeFrom="paragraph">
                  <wp:posOffset>1840230</wp:posOffset>
                </wp:positionV>
                <wp:extent cx="944880" cy="5189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518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5F259" w14:textId="150883B8" w:rsidR="006E208C" w:rsidRPr="006E208C" w:rsidRDefault="006E208C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6E208C">
                              <w:rPr>
                                <w:rFonts w:ascii="CN-Hanh Khai" w:eastAsia="CN-Hanh Khai" w:hAnsi="CN-Hanh Khai" w:hint="eastAsia"/>
                                <w:w w:val="37"/>
                                <w:kern w:val="0"/>
                                <w:sz w:val="96"/>
                                <w:szCs w:val="96"/>
                                <w:fitText w:val="7938" w:id="-1184564736"/>
                                <w:lang w:eastAsia="zh-TW"/>
                              </w:rPr>
                              <w:t>伏為法界六道三十六部河沙男女無祀陰靈孤魂列</w:t>
                            </w:r>
                            <w:r w:rsidRPr="006E208C">
                              <w:rPr>
                                <w:rFonts w:ascii="CN-Hanh Khai" w:eastAsia="CN-Hanh Khai" w:hAnsi="CN-Hanh Khai" w:hint="eastAsia"/>
                                <w:spacing w:val="162"/>
                                <w:w w:val="37"/>
                                <w:kern w:val="0"/>
                                <w:sz w:val="96"/>
                                <w:szCs w:val="96"/>
                                <w:fitText w:val="7938" w:id="-1184564736"/>
                                <w:lang w:eastAsia="zh-TW"/>
                              </w:rPr>
                              <w:t>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8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5pt;margin-top:144.9pt;width:74.4pt;height:40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" filled="f" stroked="f">
                <v:textbox style="layout-flow:vertical-ideographic">
                  <w:txbxContent>
                    <w:p w14:paraId="2925F259" w14:textId="150883B8" w:rsidR="006E208C" w:rsidRPr="006E208C" w:rsidRDefault="006E208C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6E208C">
                        <w:rPr>
                          <w:rFonts w:ascii="CN-Hanh Khai" w:eastAsia="CN-Hanh Khai" w:hAnsi="CN-Hanh Khai" w:hint="eastAsia"/>
                          <w:w w:val="37"/>
                          <w:kern w:val="0"/>
                          <w:sz w:val="96"/>
                          <w:szCs w:val="96"/>
                          <w:fitText w:val="7938" w:id="-1184564736"/>
                          <w:lang w:eastAsia="zh-TW"/>
                        </w:rPr>
                        <w:t>伏為法界六道三十六部河沙男女無祀陰靈孤魂列</w:t>
                      </w:r>
                      <w:r w:rsidRPr="006E208C">
                        <w:rPr>
                          <w:rFonts w:ascii="CN-Hanh Khai" w:eastAsia="CN-Hanh Khai" w:hAnsi="CN-Hanh Khai" w:hint="eastAsia"/>
                          <w:spacing w:val="162"/>
                          <w:w w:val="37"/>
                          <w:kern w:val="0"/>
                          <w:sz w:val="96"/>
                          <w:szCs w:val="96"/>
                          <w:fitText w:val="7938" w:id="-1184564736"/>
                          <w:lang w:eastAsia="zh-TW"/>
                        </w:rPr>
                        <w:t>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3F2E68" wp14:editId="501A5C05">
            <wp:extent cx="4573270" cy="9253220"/>
            <wp:effectExtent l="0" t="0" r="0" b="5080"/>
            <wp:docPr id="1300991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925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052" w:rsidSect="00F41FFC">
      <w:headerReference w:type="default" r:id="rId7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2E05" w14:textId="77777777" w:rsidR="009A3179" w:rsidRDefault="009A3179" w:rsidP="006E208C">
      <w:pPr>
        <w:spacing w:after="0" w:line="240" w:lineRule="auto"/>
      </w:pPr>
      <w:r>
        <w:separator/>
      </w:r>
    </w:p>
  </w:endnote>
  <w:endnote w:type="continuationSeparator" w:id="0">
    <w:p w14:paraId="32FDA416" w14:textId="77777777" w:rsidR="009A3179" w:rsidRDefault="009A3179" w:rsidP="006E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N-Hanh Khai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305" w14:textId="77777777" w:rsidR="009A3179" w:rsidRDefault="009A3179" w:rsidP="006E208C">
      <w:pPr>
        <w:spacing w:after="0" w:line="240" w:lineRule="auto"/>
      </w:pPr>
      <w:r>
        <w:separator/>
      </w:r>
    </w:p>
  </w:footnote>
  <w:footnote w:type="continuationSeparator" w:id="0">
    <w:p w14:paraId="385CEDDF" w14:textId="77777777" w:rsidR="009A3179" w:rsidRDefault="009A3179" w:rsidP="006E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DEAA" w14:textId="6F417CAA" w:rsidR="006E208C" w:rsidRDefault="006E208C">
    <w:pPr>
      <w:pStyle w:val="Header"/>
    </w:pPr>
    <w:r w:rsidRPr="006E208C">
      <w:rPr>
        <w:b/>
        <w:bCs/>
        <w:color w:val="FF0000"/>
        <w:sz w:val="24"/>
        <w:szCs w:val="24"/>
      </w:rPr>
      <w:t>https://thichtamthang.blogspot.com/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8C"/>
    <w:rsid w:val="00622052"/>
    <w:rsid w:val="006E208C"/>
    <w:rsid w:val="0076130D"/>
    <w:rsid w:val="009A3179"/>
    <w:rsid w:val="00F4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DEB39F"/>
  <w15:chartTrackingRefBased/>
  <w15:docId w15:val="{AB114BAD-974E-4111-B090-726617B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8C"/>
  </w:style>
  <w:style w:type="paragraph" w:styleId="Footer">
    <w:name w:val="footer"/>
    <w:basedOn w:val="Normal"/>
    <w:link w:val="FooterChar"/>
    <w:uiPriority w:val="99"/>
    <w:unhideWhenUsed/>
    <w:rsid w:val="006E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2023-09-12T12:48:00Z</dcterms:created>
  <dcterms:modified xsi:type="dcterms:W3CDTF">2023-09-12T12:59:00Z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cca191a4-ee9b-4d60-9a58-1d924b185be9</vt:lpwstr>
  </property>
</Properties>
</file>